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5FE" w:rsidRPr="002C3A12" w:rsidRDefault="00AD45FE" w:rsidP="00795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Бланк ответов </w:t>
      </w:r>
      <w:r w:rsidRPr="002C3A12">
        <w:rPr>
          <w:rFonts w:ascii="Times New Roman" w:hAnsi="Times New Roman"/>
          <w:sz w:val="28"/>
          <w:szCs w:val="28"/>
        </w:rPr>
        <w:t>5 – 6 класс</w:t>
      </w:r>
    </w:p>
    <w:p w:rsidR="00AD45FE" w:rsidRPr="002C3A12" w:rsidRDefault="00AD45FE" w:rsidP="007957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3A12">
        <w:rPr>
          <w:rFonts w:ascii="Times New Roman" w:hAnsi="Times New Roman"/>
          <w:sz w:val="28"/>
          <w:szCs w:val="28"/>
        </w:rPr>
        <w:t>ТЕОРЕТИКО-МЕТОДИЧЕСКОЕ ЗАДАНИЕ</w:t>
      </w:r>
    </w:p>
    <w:p w:rsidR="00AD45FE" w:rsidRPr="002C3A12" w:rsidRDefault="00AD45FE" w:rsidP="00AD4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5FE" w:rsidRDefault="007957BC" w:rsidP="00785A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Варианты ответов</w:t>
      </w:r>
    </w:p>
    <w:p w:rsidR="00785ADC" w:rsidRPr="002C3A12" w:rsidRDefault="00785ADC" w:rsidP="00785A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7423" w:type="dxa"/>
        <w:tblInd w:w="1526" w:type="dxa"/>
        <w:tblLook w:val="04A0" w:firstRow="1" w:lastRow="0" w:firstColumn="1" w:lastColumn="0" w:noHBand="0" w:noVBand="1"/>
      </w:tblPr>
      <w:tblGrid>
        <w:gridCol w:w="656"/>
        <w:gridCol w:w="1313"/>
        <w:gridCol w:w="661"/>
        <w:gridCol w:w="1327"/>
        <w:gridCol w:w="715"/>
        <w:gridCol w:w="1087"/>
        <w:gridCol w:w="761"/>
        <w:gridCol w:w="903"/>
      </w:tblGrid>
      <w:tr w:rsidR="006F42EE" w:rsidTr="00C76A66"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AD45F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F42EE" w:rsidTr="00C76A66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F42EE" w:rsidTr="00C76A66">
        <w:tc>
          <w:tcPr>
            <w:tcW w:w="656" w:type="dxa"/>
            <w:tcBorders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F42EE" w:rsidTr="00C76A66">
        <w:tc>
          <w:tcPr>
            <w:tcW w:w="656" w:type="dxa"/>
            <w:tcBorders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F42EE" w:rsidTr="00C76A66"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42EE" w:rsidTr="00C76A66"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bookmarkStart w:id="0" w:name="_GoBack"/>
        <w:bookmarkEnd w:id="0"/>
      </w:tr>
      <w:tr w:rsidR="006F42EE" w:rsidTr="00C76A66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F42EE" w:rsidTr="00C76A66">
        <w:tc>
          <w:tcPr>
            <w:tcW w:w="656" w:type="dxa"/>
            <w:tcBorders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F42EE" w:rsidTr="00C76A66">
        <w:tc>
          <w:tcPr>
            <w:tcW w:w="656" w:type="dxa"/>
            <w:tcBorders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F42EE" w:rsidTr="00C76A66"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42EE" w:rsidTr="006F42EE"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6F42EE" w:rsidTr="006F42EE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F42EE" w:rsidTr="006F42EE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61" w:type="dxa"/>
            <w:tcBorders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F42EE" w:rsidTr="006F42EE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F42EE" w:rsidTr="006F42EE"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42EE" w:rsidTr="006F42EE"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6F42EE" w:rsidTr="006F42EE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F42EE" w:rsidTr="006F42EE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F42EE" w:rsidTr="006F42EE"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F42EE" w:rsidTr="006F42EE"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42EE" w:rsidTr="006F42EE"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6F42EE" w:rsidTr="006F42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F42EE" w:rsidTr="006F42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61" w:type="dxa"/>
            <w:tcBorders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F42EE" w:rsidTr="006F42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F42EE" w:rsidTr="006F42EE"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6F42EE" w:rsidRDefault="006F42EE" w:rsidP="006F4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D45FE" w:rsidRDefault="00AD45FE" w:rsidP="00AD4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57BC" w:rsidRDefault="007957BC" w:rsidP="00AD4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57BC" w:rsidRDefault="007957BC" w:rsidP="00AD4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57BC" w:rsidRDefault="007957BC" w:rsidP="00AD4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57BC" w:rsidRPr="002C3A12" w:rsidRDefault="007957BC" w:rsidP="00AD4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5FE" w:rsidRPr="002C3A12" w:rsidRDefault="00AD45FE" w:rsidP="00AD4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3A12">
        <w:rPr>
          <w:rFonts w:ascii="Times New Roman" w:hAnsi="Times New Roman"/>
          <w:sz w:val="28"/>
          <w:szCs w:val="28"/>
        </w:rPr>
        <w:t>Оценка (слагаемые и сумма)</w:t>
      </w:r>
      <w:r w:rsidR="00785ADC">
        <w:rPr>
          <w:rFonts w:ascii="Times New Roman" w:hAnsi="Times New Roman"/>
          <w:sz w:val="28"/>
          <w:szCs w:val="28"/>
        </w:rPr>
        <w:t>_____________</w:t>
      </w:r>
      <w:r w:rsidRPr="002C3A12">
        <w:rPr>
          <w:rFonts w:ascii="Times New Roman" w:hAnsi="Times New Roman"/>
          <w:sz w:val="28"/>
          <w:szCs w:val="28"/>
        </w:rPr>
        <w:t xml:space="preserve">___________ </w:t>
      </w:r>
    </w:p>
    <w:p w:rsidR="004A1DE9" w:rsidRDefault="004A1DE9" w:rsidP="00AD45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45FE" w:rsidRPr="002C3A12" w:rsidRDefault="00AD45FE" w:rsidP="00AD45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Подписи  </w:t>
      </w:r>
      <w:r w:rsidRPr="002C3A12">
        <w:rPr>
          <w:rFonts w:ascii="Times New Roman" w:hAnsi="Times New Roman"/>
          <w:sz w:val="28"/>
          <w:szCs w:val="28"/>
        </w:rPr>
        <w:t xml:space="preserve">жюри </w:t>
      </w:r>
      <w:r w:rsidR="00785ADC">
        <w:rPr>
          <w:rFonts w:ascii="Times New Roman" w:hAnsi="Times New Roman"/>
          <w:sz w:val="28"/>
          <w:szCs w:val="28"/>
        </w:rPr>
        <w:t>________</w:t>
      </w:r>
      <w:r w:rsidRPr="002C3A12">
        <w:rPr>
          <w:rFonts w:ascii="Times New Roman" w:hAnsi="Times New Roman"/>
          <w:sz w:val="28"/>
          <w:szCs w:val="28"/>
        </w:rPr>
        <w:t>___________________________________</w:t>
      </w:r>
      <w:r w:rsidR="00785ADC">
        <w:rPr>
          <w:rFonts w:ascii="Times New Roman" w:hAnsi="Times New Roman"/>
          <w:sz w:val="28"/>
          <w:szCs w:val="28"/>
        </w:rPr>
        <w:t>________</w:t>
      </w:r>
    </w:p>
    <w:p w:rsidR="00AD45FE" w:rsidRPr="002C3A12" w:rsidRDefault="00AD45FE" w:rsidP="00AD4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3A12">
        <w:rPr>
          <w:rFonts w:ascii="Times New Roman" w:hAnsi="Times New Roman"/>
          <w:sz w:val="28"/>
          <w:szCs w:val="28"/>
        </w:rPr>
        <w:t xml:space="preserve"> </w:t>
      </w:r>
    </w:p>
    <w:sectPr w:rsidR="00AD45FE" w:rsidRPr="002C3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FE"/>
    <w:rsid w:val="001715C4"/>
    <w:rsid w:val="001F697B"/>
    <w:rsid w:val="00487F04"/>
    <w:rsid w:val="004A1DE9"/>
    <w:rsid w:val="006F42EE"/>
    <w:rsid w:val="00785ADC"/>
    <w:rsid w:val="007957BC"/>
    <w:rsid w:val="00803F42"/>
    <w:rsid w:val="008616DC"/>
    <w:rsid w:val="00AD45FE"/>
    <w:rsid w:val="00C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9AC4A"/>
  <w15:docId w15:val="{D1373263-7D37-465C-B89C-98D9F182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5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2016-09-09T06:50:00Z</dcterms:created>
  <dcterms:modified xsi:type="dcterms:W3CDTF">2016-09-09T06:50:00Z</dcterms:modified>
</cp:coreProperties>
</file>